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3CBD" w:rsidRPr="00F13CBD" w:rsidRDefault="00F13CBD" w:rsidP="00F13CBD">
      <w:pPr>
        <w:spacing w:after="0"/>
        <w:jc w:val="left"/>
        <w:rPr>
          <w:b/>
          <w:bCs/>
          <w:u w:val="single"/>
        </w:rPr>
      </w:pPr>
      <w:bookmarkStart w:id="0" w:name="_Ref376246234"/>
      <w:r w:rsidRPr="00F13CBD">
        <w:rPr>
          <w:rFonts w:hint="cs"/>
          <w:b/>
          <w:bCs/>
          <w:u w:val="single"/>
          <w:rtl/>
        </w:rPr>
        <w:t>המידע הנדרש</w:t>
      </w:r>
      <w:bookmarkEnd w:id="0"/>
    </w:p>
    <w:p w:rsidR="00F13CBD" w:rsidRDefault="00F13CBD" w:rsidP="00F13CBD">
      <w:pPr>
        <w:spacing w:after="0"/>
        <w:ind w:hanging="1"/>
      </w:pPr>
      <w:bookmarkStart w:id="1" w:name="_GoBack"/>
      <w:bookmarkEnd w:id="1"/>
    </w:p>
    <w:p w:rsidR="00F13CBD" w:rsidRPr="006357E3" w:rsidRDefault="00F13CBD" w:rsidP="00F13CBD">
      <w:pPr>
        <w:pStyle w:val="a3"/>
        <w:numPr>
          <w:ilvl w:val="1"/>
          <w:numId w:val="1"/>
        </w:numPr>
        <w:spacing w:after="0"/>
      </w:pPr>
      <w:r w:rsidRPr="006357E3">
        <w:rPr>
          <w:rFonts w:hint="cs"/>
          <w:rtl/>
        </w:rPr>
        <w:t xml:space="preserve">תיאור המערכת המוצעת </w:t>
      </w:r>
      <w:r>
        <w:rPr>
          <w:rFonts w:hint="cs"/>
          <w:rtl/>
        </w:rPr>
        <w:t xml:space="preserve">כאמור בסעיף 3 לעיל </w:t>
      </w:r>
      <w:r w:rsidRPr="006357E3">
        <w:rPr>
          <w:rFonts w:hint="cs"/>
          <w:rtl/>
        </w:rPr>
        <w:t>ותכולתה.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spacing w:after="0"/>
      </w:pPr>
      <w:r w:rsidRPr="006357E3">
        <w:rPr>
          <w:rFonts w:hint="cs"/>
          <w:rtl/>
        </w:rPr>
        <w:t>ארכיטקטורת המערכת והטכנולוגיה שבה פותחה המערכת (לרבות התקנות של תוכנות/רכיבים).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spacing w:after="0"/>
      </w:pPr>
      <w:r w:rsidRPr="006357E3">
        <w:rPr>
          <w:rFonts w:hint="cs"/>
          <w:rtl/>
        </w:rPr>
        <w:t xml:space="preserve">היבטי אבטחת מידע. </w:t>
      </w:r>
      <w:r>
        <w:rPr>
          <w:rFonts w:hint="cs"/>
          <w:rtl/>
        </w:rPr>
        <w:t>כמו כן, יש להתייחס לעמידת המערכת ב</w:t>
      </w:r>
      <w:r w:rsidRPr="006357E3">
        <w:rPr>
          <w:rFonts w:hint="cs"/>
          <w:rtl/>
        </w:rPr>
        <w:t>דרישות הגנת הפרטי</w:t>
      </w:r>
      <w:r>
        <w:rPr>
          <w:rFonts w:hint="cs"/>
          <w:rtl/>
        </w:rPr>
        <w:t>ות.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spacing w:after="0"/>
      </w:pPr>
      <w:r w:rsidRPr="006357E3">
        <w:rPr>
          <w:rFonts w:hint="cs"/>
          <w:rtl/>
        </w:rPr>
        <w:t xml:space="preserve">ניסיון בשילוב המערכת עם טכנולוגיות </w:t>
      </w:r>
      <w:r w:rsidRPr="006357E3">
        <w:rPr>
          <w:rFonts w:hint="cs"/>
        </w:rPr>
        <w:t>SAP</w:t>
      </w:r>
      <w:r w:rsidRPr="006357E3">
        <w:rPr>
          <w:rFonts w:hint="cs"/>
          <w:rtl/>
        </w:rPr>
        <w:t>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spacing w:after="0"/>
      </w:pPr>
      <w:r w:rsidRPr="006357E3">
        <w:rPr>
          <w:rFonts w:hint="cs"/>
          <w:rtl/>
        </w:rPr>
        <w:t>תאימות</w:t>
      </w:r>
      <w:r w:rsidRPr="006357E3">
        <w:rPr>
          <w:rtl/>
        </w:rPr>
        <w:t xml:space="preserve"> הכלי לגרסאות העתידיות של </w:t>
      </w:r>
      <w:r w:rsidRPr="006357E3">
        <w:t>SAP</w:t>
      </w:r>
      <w:r w:rsidRPr="006357E3">
        <w:rPr>
          <w:rtl/>
        </w:rPr>
        <w:t xml:space="preserve"> בכלל וגרסת </w:t>
      </w:r>
      <w:r w:rsidRPr="006357E3">
        <w:t>S/4HANA</w:t>
      </w:r>
      <w:r w:rsidRPr="006357E3">
        <w:rPr>
          <w:rtl/>
        </w:rPr>
        <w:t xml:space="preserve"> במיוחד.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spacing w:after="0"/>
      </w:pPr>
      <w:r w:rsidRPr="006357E3">
        <w:rPr>
          <w:rFonts w:hint="cs"/>
          <w:rtl/>
        </w:rPr>
        <w:t xml:space="preserve">תיאור האופן בו </w:t>
      </w:r>
      <w:r>
        <w:rPr>
          <w:rFonts w:hint="cs"/>
          <w:rtl/>
        </w:rPr>
        <w:t>מ</w:t>
      </w:r>
      <w:r w:rsidRPr="006357E3">
        <w:rPr>
          <w:rFonts w:hint="cs"/>
          <w:rtl/>
        </w:rPr>
        <w:t>סופק</w:t>
      </w:r>
      <w:r>
        <w:rPr>
          <w:rFonts w:hint="cs"/>
          <w:rtl/>
        </w:rPr>
        <w:t>ים</w:t>
      </w:r>
      <w:r w:rsidRPr="006357E3">
        <w:rPr>
          <w:rFonts w:hint="cs"/>
          <w:rtl/>
        </w:rPr>
        <w:t xml:space="preserve"> שירותי תמיכה ובפרט על ידי מי </w:t>
      </w:r>
      <w:r>
        <w:rPr>
          <w:rFonts w:hint="cs"/>
          <w:rtl/>
        </w:rPr>
        <w:t>מ</w:t>
      </w:r>
      <w:r w:rsidRPr="006357E3">
        <w:rPr>
          <w:rFonts w:hint="cs"/>
          <w:rtl/>
        </w:rPr>
        <w:t>סופק</w:t>
      </w:r>
      <w:r>
        <w:rPr>
          <w:rFonts w:hint="cs"/>
          <w:rtl/>
        </w:rPr>
        <w:t>ים</w:t>
      </w:r>
      <w:r w:rsidRPr="006357E3">
        <w:rPr>
          <w:rFonts w:hint="cs"/>
          <w:rtl/>
        </w:rPr>
        <w:t xml:space="preserve"> השירותים הנ"ל - ע"י נציג המוצר בישראל או יצרן הכלי בחו"ל.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tabs>
          <w:tab w:val="left" w:pos="849"/>
        </w:tabs>
        <w:spacing w:after="0"/>
      </w:pPr>
      <w:r w:rsidRPr="006357E3">
        <w:rPr>
          <w:rFonts w:hint="cs"/>
          <w:rtl/>
        </w:rPr>
        <w:t>היבטי נפח האחסון הנדרש לתפעול שוטף של המערכת.</w:t>
      </w:r>
    </w:p>
    <w:p w:rsidR="00F13CBD" w:rsidRPr="006357E3" w:rsidRDefault="00F13CBD" w:rsidP="00F13CBD">
      <w:pPr>
        <w:pStyle w:val="a3"/>
        <w:numPr>
          <w:ilvl w:val="1"/>
          <w:numId w:val="1"/>
        </w:numPr>
        <w:tabs>
          <w:tab w:val="left" w:pos="849"/>
        </w:tabs>
        <w:spacing w:after="0"/>
      </w:pPr>
      <w:r w:rsidRPr="006357E3">
        <w:rPr>
          <w:rFonts w:hint="cs"/>
          <w:rtl/>
        </w:rPr>
        <w:t>היבטי היקף כ"א הנדרש לתפעול שוטף של המערכת.</w:t>
      </w:r>
    </w:p>
    <w:p w:rsidR="00F13CBD" w:rsidRDefault="00F13CBD" w:rsidP="00F13CBD">
      <w:pPr>
        <w:pStyle w:val="a3"/>
        <w:numPr>
          <w:ilvl w:val="1"/>
          <w:numId w:val="1"/>
        </w:numPr>
        <w:tabs>
          <w:tab w:val="left" w:pos="849"/>
        </w:tabs>
        <w:spacing w:after="0"/>
      </w:pPr>
      <w:r w:rsidRPr="006357E3">
        <w:rPr>
          <w:rFonts w:hint="cs"/>
          <w:rtl/>
        </w:rPr>
        <w:t xml:space="preserve">יש לפרט את אופן תחזוקת והגדרת </w:t>
      </w:r>
      <w:r>
        <w:rPr>
          <w:rFonts w:hint="cs"/>
          <w:rtl/>
        </w:rPr>
        <w:t>תרחישים חדשים</w:t>
      </w:r>
      <w:r w:rsidRPr="006357E3">
        <w:rPr>
          <w:rFonts w:hint="cs"/>
          <w:rtl/>
        </w:rPr>
        <w:t>.</w:t>
      </w:r>
    </w:p>
    <w:p w:rsidR="00F13CBD" w:rsidRDefault="00F13CBD" w:rsidP="00F13CBD">
      <w:pPr>
        <w:pStyle w:val="a3"/>
        <w:numPr>
          <w:ilvl w:val="1"/>
          <w:numId w:val="1"/>
        </w:numPr>
        <w:tabs>
          <w:tab w:val="left" w:pos="849"/>
        </w:tabs>
        <w:spacing w:after="0"/>
      </w:pPr>
      <w:r>
        <w:rPr>
          <w:rtl/>
        </w:rPr>
        <w:t>התייחסות לשיטות רישוי ומה המשך הצפ</w:t>
      </w:r>
      <w:r>
        <w:rPr>
          <w:rFonts w:hint="cs"/>
          <w:rtl/>
        </w:rPr>
        <w:t>י</w:t>
      </w:r>
      <w:r>
        <w:rPr>
          <w:rtl/>
        </w:rPr>
        <w:t xml:space="preserve"> להתקנה ראשונית של המערכת/שרתים ב 3 סביבות</w:t>
      </w:r>
      <w:r>
        <w:rPr>
          <w:rFonts w:hint="cs"/>
          <w:rtl/>
        </w:rPr>
        <w:t>.</w:t>
      </w:r>
    </w:p>
    <w:p w:rsidR="00F60FDF" w:rsidRPr="00F13CBD" w:rsidRDefault="00F60FDF"/>
    <w:sectPr w:rsidR="00F60FDF" w:rsidRPr="00F13CBD" w:rsidSect="00DD41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E05AD0"/>
    <w:multiLevelType w:val="multilevel"/>
    <w:tmpl w:val="D82818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CBD"/>
    <w:rsid w:val="000039B5"/>
    <w:rsid w:val="000272BF"/>
    <w:rsid w:val="00031041"/>
    <w:rsid w:val="00032603"/>
    <w:rsid w:val="000338F7"/>
    <w:rsid w:val="00037AED"/>
    <w:rsid w:val="0004033B"/>
    <w:rsid w:val="000405A4"/>
    <w:rsid w:val="000412CF"/>
    <w:rsid w:val="000415C8"/>
    <w:rsid w:val="00045244"/>
    <w:rsid w:val="00046CAB"/>
    <w:rsid w:val="0005128D"/>
    <w:rsid w:val="00052F92"/>
    <w:rsid w:val="00053F66"/>
    <w:rsid w:val="0005403F"/>
    <w:rsid w:val="00073763"/>
    <w:rsid w:val="0007794C"/>
    <w:rsid w:val="00090BD5"/>
    <w:rsid w:val="000A2809"/>
    <w:rsid w:val="000B2BE9"/>
    <w:rsid w:val="000B4B56"/>
    <w:rsid w:val="000B4DF1"/>
    <w:rsid w:val="000B62C9"/>
    <w:rsid w:val="000C38DC"/>
    <w:rsid w:val="000C4EF2"/>
    <w:rsid w:val="000C6E93"/>
    <w:rsid w:val="000D23D9"/>
    <w:rsid w:val="000D7741"/>
    <w:rsid w:val="000D78F9"/>
    <w:rsid w:val="000E16B0"/>
    <w:rsid w:val="000F1B33"/>
    <w:rsid w:val="000F1B75"/>
    <w:rsid w:val="00113AFD"/>
    <w:rsid w:val="00117BD6"/>
    <w:rsid w:val="00117C1B"/>
    <w:rsid w:val="00124A0A"/>
    <w:rsid w:val="0012697C"/>
    <w:rsid w:val="00127E5D"/>
    <w:rsid w:val="001312FB"/>
    <w:rsid w:val="001333D8"/>
    <w:rsid w:val="001344C5"/>
    <w:rsid w:val="00134D09"/>
    <w:rsid w:val="00141B5D"/>
    <w:rsid w:val="00142E20"/>
    <w:rsid w:val="001555DE"/>
    <w:rsid w:val="00160A11"/>
    <w:rsid w:val="0016658E"/>
    <w:rsid w:val="00170FA0"/>
    <w:rsid w:val="001712BB"/>
    <w:rsid w:val="00174408"/>
    <w:rsid w:val="00175241"/>
    <w:rsid w:val="00176296"/>
    <w:rsid w:val="0018170B"/>
    <w:rsid w:val="00182907"/>
    <w:rsid w:val="00194385"/>
    <w:rsid w:val="00194604"/>
    <w:rsid w:val="001971F2"/>
    <w:rsid w:val="001A4908"/>
    <w:rsid w:val="001A59AF"/>
    <w:rsid w:val="001B41AE"/>
    <w:rsid w:val="001B4F5E"/>
    <w:rsid w:val="001C571B"/>
    <w:rsid w:val="001C59FD"/>
    <w:rsid w:val="001D124F"/>
    <w:rsid w:val="001D6E4E"/>
    <w:rsid w:val="001E18A0"/>
    <w:rsid w:val="001F1242"/>
    <w:rsid w:val="001F492B"/>
    <w:rsid w:val="001F548C"/>
    <w:rsid w:val="00204479"/>
    <w:rsid w:val="00205789"/>
    <w:rsid w:val="0020596A"/>
    <w:rsid w:val="00212A3F"/>
    <w:rsid w:val="0021631B"/>
    <w:rsid w:val="002168BD"/>
    <w:rsid w:val="002170F7"/>
    <w:rsid w:val="00221E9C"/>
    <w:rsid w:val="00224136"/>
    <w:rsid w:val="00227FC6"/>
    <w:rsid w:val="00230742"/>
    <w:rsid w:val="00233413"/>
    <w:rsid w:val="00233928"/>
    <w:rsid w:val="00233FE0"/>
    <w:rsid w:val="00234418"/>
    <w:rsid w:val="002348EC"/>
    <w:rsid w:val="00245E1F"/>
    <w:rsid w:val="00247CE5"/>
    <w:rsid w:val="00247E27"/>
    <w:rsid w:val="0026269D"/>
    <w:rsid w:val="00274221"/>
    <w:rsid w:val="00275096"/>
    <w:rsid w:val="00276971"/>
    <w:rsid w:val="00295E52"/>
    <w:rsid w:val="002A1273"/>
    <w:rsid w:val="002A4D4A"/>
    <w:rsid w:val="002A61E7"/>
    <w:rsid w:val="002B5CDD"/>
    <w:rsid w:val="002C0897"/>
    <w:rsid w:val="002C499C"/>
    <w:rsid w:val="002C5A15"/>
    <w:rsid w:val="002C6CE9"/>
    <w:rsid w:val="002C717C"/>
    <w:rsid w:val="002D0CDB"/>
    <w:rsid w:val="002D2569"/>
    <w:rsid w:val="002D2DE1"/>
    <w:rsid w:val="002E4760"/>
    <w:rsid w:val="002F0D8A"/>
    <w:rsid w:val="002F2F34"/>
    <w:rsid w:val="002F6775"/>
    <w:rsid w:val="0030741D"/>
    <w:rsid w:val="00310EA4"/>
    <w:rsid w:val="0031529B"/>
    <w:rsid w:val="003217DC"/>
    <w:rsid w:val="003236F6"/>
    <w:rsid w:val="00323AC1"/>
    <w:rsid w:val="00326812"/>
    <w:rsid w:val="00326DA0"/>
    <w:rsid w:val="003334E5"/>
    <w:rsid w:val="003353C2"/>
    <w:rsid w:val="003363F5"/>
    <w:rsid w:val="00344C80"/>
    <w:rsid w:val="003454C6"/>
    <w:rsid w:val="00374198"/>
    <w:rsid w:val="0037698B"/>
    <w:rsid w:val="00382141"/>
    <w:rsid w:val="003836AD"/>
    <w:rsid w:val="00384A90"/>
    <w:rsid w:val="00385B23"/>
    <w:rsid w:val="003906AD"/>
    <w:rsid w:val="00393B57"/>
    <w:rsid w:val="00394A3B"/>
    <w:rsid w:val="003A581B"/>
    <w:rsid w:val="003A7289"/>
    <w:rsid w:val="003B0403"/>
    <w:rsid w:val="003C4285"/>
    <w:rsid w:val="003D4AA0"/>
    <w:rsid w:val="003E3C0E"/>
    <w:rsid w:val="003F1F12"/>
    <w:rsid w:val="003F1F90"/>
    <w:rsid w:val="003F33D2"/>
    <w:rsid w:val="00400E23"/>
    <w:rsid w:val="004048D3"/>
    <w:rsid w:val="00407989"/>
    <w:rsid w:val="00407B71"/>
    <w:rsid w:val="00413C93"/>
    <w:rsid w:val="004152AE"/>
    <w:rsid w:val="004152CE"/>
    <w:rsid w:val="004213D0"/>
    <w:rsid w:val="00430CB9"/>
    <w:rsid w:val="004346D5"/>
    <w:rsid w:val="004377AF"/>
    <w:rsid w:val="004422F6"/>
    <w:rsid w:val="004441C0"/>
    <w:rsid w:val="00445ED4"/>
    <w:rsid w:val="00447890"/>
    <w:rsid w:val="004503AC"/>
    <w:rsid w:val="00463982"/>
    <w:rsid w:val="00463CEF"/>
    <w:rsid w:val="00470965"/>
    <w:rsid w:val="004722DD"/>
    <w:rsid w:val="0047522D"/>
    <w:rsid w:val="0048194B"/>
    <w:rsid w:val="00486C25"/>
    <w:rsid w:val="00486F34"/>
    <w:rsid w:val="00490E45"/>
    <w:rsid w:val="004939E9"/>
    <w:rsid w:val="004B1809"/>
    <w:rsid w:val="004B3E49"/>
    <w:rsid w:val="004B4E52"/>
    <w:rsid w:val="004B5CF7"/>
    <w:rsid w:val="004C045A"/>
    <w:rsid w:val="004C16AD"/>
    <w:rsid w:val="004C18FA"/>
    <w:rsid w:val="004C235E"/>
    <w:rsid w:val="004C5AED"/>
    <w:rsid w:val="004D7273"/>
    <w:rsid w:val="004E142E"/>
    <w:rsid w:val="004E3EF6"/>
    <w:rsid w:val="004E4133"/>
    <w:rsid w:val="004E46F8"/>
    <w:rsid w:val="004E67AA"/>
    <w:rsid w:val="004F3ABE"/>
    <w:rsid w:val="004F64C1"/>
    <w:rsid w:val="00502FAE"/>
    <w:rsid w:val="00507C31"/>
    <w:rsid w:val="00510A35"/>
    <w:rsid w:val="0053340B"/>
    <w:rsid w:val="00534E19"/>
    <w:rsid w:val="00542F51"/>
    <w:rsid w:val="005437A8"/>
    <w:rsid w:val="00545F4B"/>
    <w:rsid w:val="005513D7"/>
    <w:rsid w:val="005743F6"/>
    <w:rsid w:val="00575864"/>
    <w:rsid w:val="00577FA1"/>
    <w:rsid w:val="005827F7"/>
    <w:rsid w:val="00582875"/>
    <w:rsid w:val="00583662"/>
    <w:rsid w:val="00587B98"/>
    <w:rsid w:val="00592B52"/>
    <w:rsid w:val="005934AA"/>
    <w:rsid w:val="0059723E"/>
    <w:rsid w:val="005A5B11"/>
    <w:rsid w:val="005A5F70"/>
    <w:rsid w:val="005A63C6"/>
    <w:rsid w:val="005B4096"/>
    <w:rsid w:val="005C200C"/>
    <w:rsid w:val="005C64E3"/>
    <w:rsid w:val="005D17D0"/>
    <w:rsid w:val="005D3092"/>
    <w:rsid w:val="005F3712"/>
    <w:rsid w:val="00601DBF"/>
    <w:rsid w:val="00606382"/>
    <w:rsid w:val="00606445"/>
    <w:rsid w:val="00611FE3"/>
    <w:rsid w:val="0061216E"/>
    <w:rsid w:val="006166C2"/>
    <w:rsid w:val="00623447"/>
    <w:rsid w:val="00623591"/>
    <w:rsid w:val="006266B7"/>
    <w:rsid w:val="00626CD2"/>
    <w:rsid w:val="0063524A"/>
    <w:rsid w:val="0063631F"/>
    <w:rsid w:val="00642317"/>
    <w:rsid w:val="00643AC2"/>
    <w:rsid w:val="006472C1"/>
    <w:rsid w:val="006614BC"/>
    <w:rsid w:val="00667A19"/>
    <w:rsid w:val="00670283"/>
    <w:rsid w:val="0067143A"/>
    <w:rsid w:val="0067233A"/>
    <w:rsid w:val="00674ABE"/>
    <w:rsid w:val="00674ADD"/>
    <w:rsid w:val="00680E4B"/>
    <w:rsid w:val="00680F4F"/>
    <w:rsid w:val="006830AD"/>
    <w:rsid w:val="006841C0"/>
    <w:rsid w:val="006A148A"/>
    <w:rsid w:val="006A3E30"/>
    <w:rsid w:val="006B4233"/>
    <w:rsid w:val="006B5427"/>
    <w:rsid w:val="006C0209"/>
    <w:rsid w:val="006C2889"/>
    <w:rsid w:val="006C3476"/>
    <w:rsid w:val="006C6B53"/>
    <w:rsid w:val="006D0061"/>
    <w:rsid w:val="006D5D02"/>
    <w:rsid w:val="006E47A5"/>
    <w:rsid w:val="006E51AE"/>
    <w:rsid w:val="006E61AA"/>
    <w:rsid w:val="006F077D"/>
    <w:rsid w:val="006F0ECE"/>
    <w:rsid w:val="006F5575"/>
    <w:rsid w:val="006F7862"/>
    <w:rsid w:val="0070107E"/>
    <w:rsid w:val="0070159E"/>
    <w:rsid w:val="00705773"/>
    <w:rsid w:val="00711E00"/>
    <w:rsid w:val="007131D2"/>
    <w:rsid w:val="00713620"/>
    <w:rsid w:val="00715503"/>
    <w:rsid w:val="00716D90"/>
    <w:rsid w:val="007201BA"/>
    <w:rsid w:val="00735168"/>
    <w:rsid w:val="00735B53"/>
    <w:rsid w:val="00737A46"/>
    <w:rsid w:val="0074039E"/>
    <w:rsid w:val="00742319"/>
    <w:rsid w:val="00750E4A"/>
    <w:rsid w:val="0075150A"/>
    <w:rsid w:val="0075299B"/>
    <w:rsid w:val="00760CBF"/>
    <w:rsid w:val="007654EF"/>
    <w:rsid w:val="00765C71"/>
    <w:rsid w:val="00766FA1"/>
    <w:rsid w:val="0077284F"/>
    <w:rsid w:val="0077369D"/>
    <w:rsid w:val="00775AD8"/>
    <w:rsid w:val="007769C4"/>
    <w:rsid w:val="0078616B"/>
    <w:rsid w:val="00787D02"/>
    <w:rsid w:val="00792B53"/>
    <w:rsid w:val="00793E35"/>
    <w:rsid w:val="00794512"/>
    <w:rsid w:val="007A22C8"/>
    <w:rsid w:val="007A5D8E"/>
    <w:rsid w:val="007B34F7"/>
    <w:rsid w:val="007B47D9"/>
    <w:rsid w:val="007B6B44"/>
    <w:rsid w:val="007B7FCC"/>
    <w:rsid w:val="007C4570"/>
    <w:rsid w:val="007D0609"/>
    <w:rsid w:val="007D3050"/>
    <w:rsid w:val="007D3D0D"/>
    <w:rsid w:val="007D57E9"/>
    <w:rsid w:val="007E1270"/>
    <w:rsid w:val="007E1C4D"/>
    <w:rsid w:val="007E2294"/>
    <w:rsid w:val="007E62BB"/>
    <w:rsid w:val="007F190F"/>
    <w:rsid w:val="007F2BCA"/>
    <w:rsid w:val="008028E5"/>
    <w:rsid w:val="00812042"/>
    <w:rsid w:val="008131F8"/>
    <w:rsid w:val="00822FDE"/>
    <w:rsid w:val="008253A1"/>
    <w:rsid w:val="008279C5"/>
    <w:rsid w:val="00832C72"/>
    <w:rsid w:val="008346E3"/>
    <w:rsid w:val="00842DD5"/>
    <w:rsid w:val="00852CC6"/>
    <w:rsid w:val="00854651"/>
    <w:rsid w:val="00855C1E"/>
    <w:rsid w:val="0086394C"/>
    <w:rsid w:val="008647CB"/>
    <w:rsid w:val="00870B82"/>
    <w:rsid w:val="008727B7"/>
    <w:rsid w:val="00886DA4"/>
    <w:rsid w:val="00891B78"/>
    <w:rsid w:val="008947CE"/>
    <w:rsid w:val="00894F85"/>
    <w:rsid w:val="008A2F15"/>
    <w:rsid w:val="008A50FC"/>
    <w:rsid w:val="008A60D6"/>
    <w:rsid w:val="008B30A0"/>
    <w:rsid w:val="008B350E"/>
    <w:rsid w:val="008C5FFF"/>
    <w:rsid w:val="008D02DC"/>
    <w:rsid w:val="008D1C3D"/>
    <w:rsid w:val="008D20E4"/>
    <w:rsid w:val="008D73FB"/>
    <w:rsid w:val="008D7D86"/>
    <w:rsid w:val="008E5401"/>
    <w:rsid w:val="008E6051"/>
    <w:rsid w:val="008E656A"/>
    <w:rsid w:val="008F1F1D"/>
    <w:rsid w:val="008F4719"/>
    <w:rsid w:val="009046B8"/>
    <w:rsid w:val="009051A8"/>
    <w:rsid w:val="00906BF7"/>
    <w:rsid w:val="00910748"/>
    <w:rsid w:val="0091730F"/>
    <w:rsid w:val="0092139D"/>
    <w:rsid w:val="009252C8"/>
    <w:rsid w:val="00925CF3"/>
    <w:rsid w:val="0093423F"/>
    <w:rsid w:val="009348BC"/>
    <w:rsid w:val="00935BDF"/>
    <w:rsid w:val="00941400"/>
    <w:rsid w:val="009425A4"/>
    <w:rsid w:val="00943835"/>
    <w:rsid w:val="00943E7C"/>
    <w:rsid w:val="00944B33"/>
    <w:rsid w:val="00952359"/>
    <w:rsid w:val="00956ACD"/>
    <w:rsid w:val="00956E82"/>
    <w:rsid w:val="009644DA"/>
    <w:rsid w:val="009646C0"/>
    <w:rsid w:val="00970527"/>
    <w:rsid w:val="0097442E"/>
    <w:rsid w:val="0097736B"/>
    <w:rsid w:val="0097786C"/>
    <w:rsid w:val="009858A5"/>
    <w:rsid w:val="00992479"/>
    <w:rsid w:val="00994158"/>
    <w:rsid w:val="00995FA0"/>
    <w:rsid w:val="009A68B3"/>
    <w:rsid w:val="009A7BB3"/>
    <w:rsid w:val="009B03D4"/>
    <w:rsid w:val="009B077E"/>
    <w:rsid w:val="009B080D"/>
    <w:rsid w:val="009B37AE"/>
    <w:rsid w:val="009B3EDD"/>
    <w:rsid w:val="009C3A3E"/>
    <w:rsid w:val="009D0522"/>
    <w:rsid w:val="009D116F"/>
    <w:rsid w:val="009E1187"/>
    <w:rsid w:val="009F6168"/>
    <w:rsid w:val="009F6861"/>
    <w:rsid w:val="00A01F79"/>
    <w:rsid w:val="00A10D8D"/>
    <w:rsid w:val="00A1297F"/>
    <w:rsid w:val="00A14597"/>
    <w:rsid w:val="00A14FAC"/>
    <w:rsid w:val="00A15DF5"/>
    <w:rsid w:val="00A16343"/>
    <w:rsid w:val="00A227B7"/>
    <w:rsid w:val="00A25EC6"/>
    <w:rsid w:val="00A272CF"/>
    <w:rsid w:val="00A2766B"/>
    <w:rsid w:val="00A31A8B"/>
    <w:rsid w:val="00A40189"/>
    <w:rsid w:val="00A42E82"/>
    <w:rsid w:val="00A433C7"/>
    <w:rsid w:val="00A51028"/>
    <w:rsid w:val="00A514B5"/>
    <w:rsid w:val="00A53498"/>
    <w:rsid w:val="00A542A2"/>
    <w:rsid w:val="00A54A26"/>
    <w:rsid w:val="00A555C1"/>
    <w:rsid w:val="00A5779F"/>
    <w:rsid w:val="00A57ACD"/>
    <w:rsid w:val="00A613D5"/>
    <w:rsid w:val="00A63A0E"/>
    <w:rsid w:val="00A66B19"/>
    <w:rsid w:val="00A673CD"/>
    <w:rsid w:val="00A67634"/>
    <w:rsid w:val="00A67D0B"/>
    <w:rsid w:val="00A71C99"/>
    <w:rsid w:val="00A74E96"/>
    <w:rsid w:val="00A80BFF"/>
    <w:rsid w:val="00A839CB"/>
    <w:rsid w:val="00A84417"/>
    <w:rsid w:val="00A84EA6"/>
    <w:rsid w:val="00A91366"/>
    <w:rsid w:val="00A93EC7"/>
    <w:rsid w:val="00A94EB7"/>
    <w:rsid w:val="00A97CFA"/>
    <w:rsid w:val="00AA5047"/>
    <w:rsid w:val="00AA723A"/>
    <w:rsid w:val="00AB07CF"/>
    <w:rsid w:val="00AB09AA"/>
    <w:rsid w:val="00AB3AF2"/>
    <w:rsid w:val="00AB3C90"/>
    <w:rsid w:val="00AB5133"/>
    <w:rsid w:val="00AB54AB"/>
    <w:rsid w:val="00AB5827"/>
    <w:rsid w:val="00AB6181"/>
    <w:rsid w:val="00AC766A"/>
    <w:rsid w:val="00AD230B"/>
    <w:rsid w:val="00AD30B2"/>
    <w:rsid w:val="00AD33D7"/>
    <w:rsid w:val="00AD571D"/>
    <w:rsid w:val="00AD603F"/>
    <w:rsid w:val="00AD674B"/>
    <w:rsid w:val="00AE1FF9"/>
    <w:rsid w:val="00AE79F0"/>
    <w:rsid w:val="00AF2344"/>
    <w:rsid w:val="00AF37C2"/>
    <w:rsid w:val="00AF7885"/>
    <w:rsid w:val="00B017D5"/>
    <w:rsid w:val="00B01AC1"/>
    <w:rsid w:val="00B03FAE"/>
    <w:rsid w:val="00B04824"/>
    <w:rsid w:val="00B05392"/>
    <w:rsid w:val="00B06B7A"/>
    <w:rsid w:val="00B1374F"/>
    <w:rsid w:val="00B225A8"/>
    <w:rsid w:val="00B22CDB"/>
    <w:rsid w:val="00B24139"/>
    <w:rsid w:val="00B2496A"/>
    <w:rsid w:val="00B2557F"/>
    <w:rsid w:val="00B3450B"/>
    <w:rsid w:val="00B408A2"/>
    <w:rsid w:val="00B42E7E"/>
    <w:rsid w:val="00B453D4"/>
    <w:rsid w:val="00B45AEC"/>
    <w:rsid w:val="00B658E1"/>
    <w:rsid w:val="00B66271"/>
    <w:rsid w:val="00B67758"/>
    <w:rsid w:val="00B82D45"/>
    <w:rsid w:val="00B863C2"/>
    <w:rsid w:val="00B9343B"/>
    <w:rsid w:val="00BA1DF9"/>
    <w:rsid w:val="00BA4263"/>
    <w:rsid w:val="00BB2765"/>
    <w:rsid w:val="00BB7D84"/>
    <w:rsid w:val="00BC66ED"/>
    <w:rsid w:val="00BD0371"/>
    <w:rsid w:val="00BD36C8"/>
    <w:rsid w:val="00BD45B3"/>
    <w:rsid w:val="00BD5F38"/>
    <w:rsid w:val="00BD7943"/>
    <w:rsid w:val="00BE0831"/>
    <w:rsid w:val="00BE18B2"/>
    <w:rsid w:val="00BE1B8D"/>
    <w:rsid w:val="00BE5A11"/>
    <w:rsid w:val="00BF048E"/>
    <w:rsid w:val="00BF09FD"/>
    <w:rsid w:val="00BF3EC5"/>
    <w:rsid w:val="00C0031D"/>
    <w:rsid w:val="00C01156"/>
    <w:rsid w:val="00C014BF"/>
    <w:rsid w:val="00C0279C"/>
    <w:rsid w:val="00C070D8"/>
    <w:rsid w:val="00C1059B"/>
    <w:rsid w:val="00C10942"/>
    <w:rsid w:val="00C12F6E"/>
    <w:rsid w:val="00C141F8"/>
    <w:rsid w:val="00C17A67"/>
    <w:rsid w:val="00C27962"/>
    <w:rsid w:val="00C30715"/>
    <w:rsid w:val="00C3514D"/>
    <w:rsid w:val="00C35296"/>
    <w:rsid w:val="00C468CE"/>
    <w:rsid w:val="00C4721F"/>
    <w:rsid w:val="00C60FCF"/>
    <w:rsid w:val="00C63E0C"/>
    <w:rsid w:val="00C7052D"/>
    <w:rsid w:val="00C70FDE"/>
    <w:rsid w:val="00C7287A"/>
    <w:rsid w:val="00C739A9"/>
    <w:rsid w:val="00C7797D"/>
    <w:rsid w:val="00C82B5B"/>
    <w:rsid w:val="00C87E57"/>
    <w:rsid w:val="00C960A0"/>
    <w:rsid w:val="00C96A60"/>
    <w:rsid w:val="00C96CB8"/>
    <w:rsid w:val="00CA327C"/>
    <w:rsid w:val="00CA6296"/>
    <w:rsid w:val="00CA701F"/>
    <w:rsid w:val="00CB1BCB"/>
    <w:rsid w:val="00CC2179"/>
    <w:rsid w:val="00CC2A18"/>
    <w:rsid w:val="00CD72AA"/>
    <w:rsid w:val="00CD738B"/>
    <w:rsid w:val="00CE05D4"/>
    <w:rsid w:val="00CE1D84"/>
    <w:rsid w:val="00CE4F21"/>
    <w:rsid w:val="00CE5146"/>
    <w:rsid w:val="00D0111A"/>
    <w:rsid w:val="00D029E7"/>
    <w:rsid w:val="00D13CE5"/>
    <w:rsid w:val="00D15916"/>
    <w:rsid w:val="00D21E72"/>
    <w:rsid w:val="00D22A1E"/>
    <w:rsid w:val="00D268C1"/>
    <w:rsid w:val="00D458AB"/>
    <w:rsid w:val="00D553E0"/>
    <w:rsid w:val="00D62CC1"/>
    <w:rsid w:val="00D71FEC"/>
    <w:rsid w:val="00D74D32"/>
    <w:rsid w:val="00D77882"/>
    <w:rsid w:val="00D81343"/>
    <w:rsid w:val="00D82B5D"/>
    <w:rsid w:val="00D903F9"/>
    <w:rsid w:val="00D94979"/>
    <w:rsid w:val="00D95D7D"/>
    <w:rsid w:val="00DA1497"/>
    <w:rsid w:val="00DA5715"/>
    <w:rsid w:val="00DA5C05"/>
    <w:rsid w:val="00DB021D"/>
    <w:rsid w:val="00DB589E"/>
    <w:rsid w:val="00DB5A07"/>
    <w:rsid w:val="00DC4C66"/>
    <w:rsid w:val="00DD0A59"/>
    <w:rsid w:val="00DD1A3C"/>
    <w:rsid w:val="00DD1E0A"/>
    <w:rsid w:val="00DD4130"/>
    <w:rsid w:val="00DE0B0F"/>
    <w:rsid w:val="00DE0FB9"/>
    <w:rsid w:val="00DE3917"/>
    <w:rsid w:val="00DE5D5D"/>
    <w:rsid w:val="00DF76DB"/>
    <w:rsid w:val="00E17838"/>
    <w:rsid w:val="00E2411F"/>
    <w:rsid w:val="00E302F7"/>
    <w:rsid w:val="00E3046E"/>
    <w:rsid w:val="00E37584"/>
    <w:rsid w:val="00E4003D"/>
    <w:rsid w:val="00E43A71"/>
    <w:rsid w:val="00E45469"/>
    <w:rsid w:val="00E46F43"/>
    <w:rsid w:val="00E65713"/>
    <w:rsid w:val="00E65DED"/>
    <w:rsid w:val="00E70D5B"/>
    <w:rsid w:val="00E70E9F"/>
    <w:rsid w:val="00E7347D"/>
    <w:rsid w:val="00E74383"/>
    <w:rsid w:val="00E77CCE"/>
    <w:rsid w:val="00E87C17"/>
    <w:rsid w:val="00E9202E"/>
    <w:rsid w:val="00E97E2A"/>
    <w:rsid w:val="00EA31FE"/>
    <w:rsid w:val="00EC7C0B"/>
    <w:rsid w:val="00ED3BD7"/>
    <w:rsid w:val="00ED4254"/>
    <w:rsid w:val="00ED72B9"/>
    <w:rsid w:val="00ED778A"/>
    <w:rsid w:val="00EE05FB"/>
    <w:rsid w:val="00EE36CA"/>
    <w:rsid w:val="00EE4DCA"/>
    <w:rsid w:val="00EE7496"/>
    <w:rsid w:val="00EE7D8D"/>
    <w:rsid w:val="00EF317E"/>
    <w:rsid w:val="00EF6B1D"/>
    <w:rsid w:val="00F01B7E"/>
    <w:rsid w:val="00F027A5"/>
    <w:rsid w:val="00F06433"/>
    <w:rsid w:val="00F0688D"/>
    <w:rsid w:val="00F11DAD"/>
    <w:rsid w:val="00F12184"/>
    <w:rsid w:val="00F136DA"/>
    <w:rsid w:val="00F13A58"/>
    <w:rsid w:val="00F13CBD"/>
    <w:rsid w:val="00F15031"/>
    <w:rsid w:val="00F16D50"/>
    <w:rsid w:val="00F20A96"/>
    <w:rsid w:val="00F20EDE"/>
    <w:rsid w:val="00F21C68"/>
    <w:rsid w:val="00F23052"/>
    <w:rsid w:val="00F25C1C"/>
    <w:rsid w:val="00F34C44"/>
    <w:rsid w:val="00F40E7E"/>
    <w:rsid w:val="00F44920"/>
    <w:rsid w:val="00F4633D"/>
    <w:rsid w:val="00F4798D"/>
    <w:rsid w:val="00F504EF"/>
    <w:rsid w:val="00F53D9A"/>
    <w:rsid w:val="00F54C5F"/>
    <w:rsid w:val="00F60FDF"/>
    <w:rsid w:val="00F638C4"/>
    <w:rsid w:val="00F64A87"/>
    <w:rsid w:val="00F64AB5"/>
    <w:rsid w:val="00F660D2"/>
    <w:rsid w:val="00F66F88"/>
    <w:rsid w:val="00F72C43"/>
    <w:rsid w:val="00F7452A"/>
    <w:rsid w:val="00F759ED"/>
    <w:rsid w:val="00F77F52"/>
    <w:rsid w:val="00F82AF0"/>
    <w:rsid w:val="00F90C4A"/>
    <w:rsid w:val="00F9502A"/>
    <w:rsid w:val="00F95E81"/>
    <w:rsid w:val="00FA00AD"/>
    <w:rsid w:val="00FA0D9C"/>
    <w:rsid w:val="00FA3E47"/>
    <w:rsid w:val="00FA79D4"/>
    <w:rsid w:val="00FB0132"/>
    <w:rsid w:val="00FC4229"/>
    <w:rsid w:val="00FC6693"/>
    <w:rsid w:val="00FC6F24"/>
    <w:rsid w:val="00FC713C"/>
    <w:rsid w:val="00FC76CF"/>
    <w:rsid w:val="00FD0191"/>
    <w:rsid w:val="00FD1174"/>
    <w:rsid w:val="00FD30ED"/>
    <w:rsid w:val="00FE5D59"/>
    <w:rsid w:val="00FF2E67"/>
    <w:rsid w:val="00FF5F41"/>
    <w:rsid w:val="00FF6993"/>
    <w:rsid w:val="00FF7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8140EA"/>
  <w15:chartTrackingRefBased/>
  <w15:docId w15:val="{0DB96694-0FEB-4044-A129-5129B40DD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3CBD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rsid w:val="00F13C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2025-05-15T08:21:00Z</dcterms:created>
  <dcterms:modified xsi:type="dcterms:W3CDTF">2025-05-15T08:22:00Z</dcterms:modified>
</cp:coreProperties>
</file>